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E4C7" w14:textId="77777777" w:rsidR="00BA0C70" w:rsidRDefault="00BA0C70">
      <w:pPr>
        <w:pStyle w:val="normal0"/>
      </w:pPr>
    </w:p>
    <w:tbl>
      <w:tblPr>
        <w:tblStyle w:val="a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2"/>
        <w:gridCol w:w="7632"/>
      </w:tblGrid>
      <w:tr w:rsidR="00BA0C70" w14:paraId="6FE0049B" w14:textId="77777777">
        <w:trPr>
          <w:trHeight w:val="9420"/>
        </w:trPr>
        <w:tc>
          <w:tcPr>
            <w:tcW w:w="7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A3F2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DED8711" wp14:editId="6C6350DF">
                  <wp:extent cx="3269932" cy="3269932"/>
                  <wp:effectExtent l="0" t="0" r="0" b="0"/>
                  <wp:docPr id="1" name="image1.png" descr="Screen Shot 2017-03-16 at 9.45.1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creen Shot 2017-03-16 at 9.45.18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932" cy="3269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>
              <w:br/>
            </w:r>
          </w:p>
          <w:p w14:paraId="2B1E6C35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7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Aaron Avatar</w:t>
            </w:r>
          </w:p>
          <w:p w14:paraId="4929F94E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 xml:space="preserve">    </w:t>
            </w:r>
            <w:r>
              <w:rPr>
                <w:b/>
                <w:sz w:val="20"/>
                <w:szCs w:val="20"/>
              </w:rPr>
              <w:t>Occupation or Descriptive Title</w:t>
            </w:r>
            <w:r>
              <w:rPr>
                <w:b/>
                <w:sz w:val="60"/>
                <w:szCs w:val="60"/>
              </w:rPr>
              <w:tab/>
            </w:r>
            <w:r>
              <w:rPr>
                <w:b/>
                <w:sz w:val="60"/>
                <w:szCs w:val="60"/>
              </w:rPr>
              <w:tab/>
            </w:r>
            <w:r>
              <w:rPr>
                <w:b/>
                <w:sz w:val="60"/>
                <w:szCs w:val="60"/>
              </w:rPr>
              <w:tab/>
            </w:r>
          </w:p>
          <w:p w14:paraId="6A4E0D2F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 Where do they live?</w:t>
            </w:r>
          </w:p>
          <w:p w14:paraId="4F5CBAD6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 How old are they?</w:t>
            </w:r>
          </w:p>
          <w:p w14:paraId="337879C3" w14:textId="77777777" w:rsidR="00BA0C70" w:rsidRDefault="00F308FE" w:rsidP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 What is their level of education? • What have they accomplished?</w:t>
            </w:r>
          </w:p>
          <w:p w14:paraId="2FE3F566" w14:textId="77777777" w:rsidR="00F308FE" w:rsidRDefault="00F308FE" w:rsidP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7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  <w:lang w:val="en-US"/>
              </w:rPr>
              <w:drawing>
                <wp:inline distT="0" distB="0" distL="0" distR="0" wp14:anchorId="39225DF9" wp14:editId="767BF923">
                  <wp:extent cx="1705367" cy="7205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10-18 at 3.42.2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67" cy="72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0F70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  <w:t>Meet Aaron.</w:t>
            </w:r>
          </w:p>
          <w:p w14:paraId="4F3F1D2B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4EE086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Tell us a little about your avatar. </w:t>
            </w:r>
          </w:p>
          <w:p w14:paraId="44084FB8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E713EC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 they do? </w:t>
            </w:r>
          </w:p>
          <w:p w14:paraId="74F4028C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12AF71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7E1622E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they spend their week? </w:t>
            </w:r>
          </w:p>
          <w:p w14:paraId="1C8080A4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8D3C5DC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5A37D4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1C8E9F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much do they make? </w:t>
            </w:r>
          </w:p>
          <w:p w14:paraId="79980BA0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902FD3A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B96D77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they feel about their job?</w:t>
            </w:r>
          </w:p>
          <w:p w14:paraId="7EA94E6F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0330138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C295C9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F9350E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their concerns in life?</w:t>
            </w:r>
          </w:p>
          <w:p w14:paraId="01754FCD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C832CAA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F552A49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aspects of their life or personality affect how you approach them about your deal and business</w:t>
            </w:r>
            <w:r>
              <w:rPr>
                <w:b/>
                <w:sz w:val="24"/>
                <w:szCs w:val="24"/>
              </w:rPr>
              <w:t>?</w:t>
            </w:r>
          </w:p>
          <w:p w14:paraId="2143FE29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87A3F9A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E6CAD5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Tell us about their history. What happened in the past that led them up to this point? </w:t>
            </w:r>
            <w:r w:rsidRPr="00F308FE">
              <w:rPr>
                <w:b/>
              </w:rPr>
              <w:t>(not making the return they need or desire)</w:t>
            </w:r>
          </w:p>
          <w:p w14:paraId="74FFFAEF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B4A8D73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213A8A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3CF77BC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they feel about what happened in the past? </w:t>
            </w:r>
          </w:p>
          <w:p w14:paraId="1931123C" w14:textId="77777777" w:rsidR="00F308FE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A953E59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A8598CD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Perhaps a</w:t>
            </w:r>
            <w:r>
              <w:rPr>
                <w:b/>
                <w:sz w:val="24"/>
                <w:szCs w:val="24"/>
              </w:rPr>
              <w:t>n experience they had</w:t>
            </w:r>
            <w:r>
              <w:rPr>
                <w:b/>
                <w:sz w:val="24"/>
                <w:szCs w:val="24"/>
              </w:rPr>
              <w:t xml:space="preserve">, or a investment they put there money in. </w:t>
            </w:r>
            <w:r>
              <w:rPr>
                <w:b/>
                <w:sz w:val="24"/>
                <w:szCs w:val="24"/>
              </w:rPr>
              <w:t>What are they currently interested in because of this event?</w:t>
            </w:r>
          </w:p>
          <w:p w14:paraId="1243BA5B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50EC48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What is their family and relationship status? Are they married? Divorced? Single?</w:t>
            </w:r>
          </w:p>
          <w:p w14:paraId="7A855AF9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8FFF3F9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they have children?</w:t>
            </w:r>
          </w:p>
          <w:p w14:paraId="3E3F787D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3FE35DE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many?</w:t>
            </w:r>
          </w:p>
          <w:p w14:paraId="6A65530C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C2FE58D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deal</w:t>
            </w:r>
            <w:r>
              <w:rPr>
                <w:b/>
                <w:sz w:val="24"/>
                <w:szCs w:val="24"/>
              </w:rPr>
              <w:t xml:space="preserve"> address any of their concerns that relate to their family?</w:t>
            </w:r>
          </w:p>
          <w:p w14:paraId="6486252B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94CBF63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 about your deal</w:t>
            </w:r>
            <w:r>
              <w:rPr>
                <w:b/>
                <w:sz w:val="24"/>
                <w:szCs w:val="24"/>
              </w:rPr>
              <w:t xml:space="preserve"> that matters to this person?</w:t>
            </w:r>
          </w:p>
          <w:p w14:paraId="6056E77E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0FBC543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it solve a need, ease a pain,</w:t>
            </w:r>
            <w:r>
              <w:rPr>
                <w:b/>
                <w:sz w:val="24"/>
                <w:szCs w:val="24"/>
              </w:rPr>
              <w:t xml:space="preserve"> or make them feel good?</w:t>
            </w:r>
          </w:p>
          <w:p w14:paraId="55CB51D0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40E746C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it better their life?</w:t>
            </w:r>
          </w:p>
          <w:p w14:paraId="6995530F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0A06228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sorts of thoughts should go through this person’s head right before they decide to lend you money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?</w:t>
            </w:r>
          </w:p>
          <w:p w14:paraId="43E26E19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A69F8E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“final straw” that makes them pull the trigger? </w:t>
            </w:r>
          </w:p>
          <w:p w14:paraId="7343E8B1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42D3E7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11C7F34D" w14:textId="77777777" w:rsidR="00BA0C70" w:rsidRDefault="00F30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</w:r>
            <w:r>
              <w:tab/>
            </w:r>
          </w:p>
          <w:p w14:paraId="3ECD9528" w14:textId="77777777" w:rsidR="00BA0C70" w:rsidRDefault="00BA0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1DAFCA" w14:textId="77777777" w:rsidR="00BA0C70" w:rsidRDefault="00BA0C70">
      <w:pPr>
        <w:pStyle w:val="normal0"/>
      </w:pPr>
    </w:p>
    <w:sectPr w:rsidR="00BA0C70">
      <w:pgSz w:w="15840" w:h="122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E24CF" w14:textId="77777777" w:rsidR="00000000" w:rsidRDefault="00F308FE">
      <w:pPr>
        <w:spacing w:line="240" w:lineRule="auto"/>
      </w:pPr>
      <w:r>
        <w:separator/>
      </w:r>
    </w:p>
  </w:endnote>
  <w:endnote w:type="continuationSeparator" w:id="0">
    <w:p w14:paraId="0994A6CB" w14:textId="77777777" w:rsidR="00000000" w:rsidRDefault="00F30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B232" w14:textId="77777777" w:rsidR="00000000" w:rsidRDefault="00F308FE">
      <w:pPr>
        <w:spacing w:line="240" w:lineRule="auto"/>
      </w:pPr>
      <w:r>
        <w:separator/>
      </w:r>
    </w:p>
  </w:footnote>
  <w:footnote w:type="continuationSeparator" w:id="0">
    <w:p w14:paraId="1590CBE7" w14:textId="77777777" w:rsidR="00000000" w:rsidRDefault="00F308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0C70"/>
    <w:rsid w:val="00087BD0"/>
    <w:rsid w:val="00BA0C70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5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D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8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E"/>
  </w:style>
  <w:style w:type="paragraph" w:styleId="Footer">
    <w:name w:val="footer"/>
    <w:basedOn w:val="Normal"/>
    <w:link w:val="FooterChar"/>
    <w:uiPriority w:val="99"/>
    <w:unhideWhenUsed/>
    <w:rsid w:val="00F308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D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8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E"/>
  </w:style>
  <w:style w:type="paragraph" w:styleId="Footer">
    <w:name w:val="footer"/>
    <w:basedOn w:val="Normal"/>
    <w:link w:val="FooterChar"/>
    <w:uiPriority w:val="99"/>
    <w:unhideWhenUsed/>
    <w:rsid w:val="00F308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1155</Characters>
  <Application>Microsoft Macintosh Word</Application>
  <DocSecurity>0</DocSecurity>
  <Lines>9</Lines>
  <Paragraphs>2</Paragraphs>
  <ScaleCrop>false</ScaleCrop>
  <Company>Rukhra Holdings Inc 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Manjit Rukhra</cp:lastModifiedBy>
  <cp:revision>3</cp:revision>
  <dcterms:created xsi:type="dcterms:W3CDTF">2019-11-17T19:16:00Z</dcterms:created>
  <dcterms:modified xsi:type="dcterms:W3CDTF">2019-11-17T19:22:00Z</dcterms:modified>
</cp:coreProperties>
</file>